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61" w:rsidRPr="00A82E39" w:rsidRDefault="00E92313" w:rsidP="00E92313">
      <w:pPr>
        <w:jc w:val="center"/>
        <w:rPr>
          <w:b/>
          <w:sz w:val="28"/>
          <w:szCs w:val="28"/>
          <w:u w:val="single"/>
        </w:rPr>
      </w:pPr>
      <w:r w:rsidRPr="00A82E39">
        <w:rPr>
          <w:b/>
          <w:sz w:val="28"/>
          <w:szCs w:val="28"/>
          <w:u w:val="single"/>
        </w:rPr>
        <w:t>COMPENSATION FINANCIERE GENEVOISE</w:t>
      </w:r>
    </w:p>
    <w:p w:rsidR="00A82E39" w:rsidRDefault="00A82E39" w:rsidP="00E92313">
      <w:pPr>
        <w:jc w:val="center"/>
        <w:rPr>
          <w:b/>
          <w:u w:val="single"/>
        </w:rPr>
      </w:pPr>
    </w:p>
    <w:p w:rsidR="00E92313" w:rsidRDefault="00E92313" w:rsidP="00A82E39">
      <w:pPr>
        <w:jc w:val="both"/>
        <w:rPr>
          <w:b/>
        </w:rPr>
      </w:pPr>
      <w:r>
        <w:rPr>
          <w:b/>
        </w:rPr>
        <w:t>Chaque année, le Département de la Haute-Savoie répartit la part de la compensation financière genevoise qui doit être reversée aux communes</w:t>
      </w:r>
      <w:r w:rsidR="00E20938">
        <w:rPr>
          <w:b/>
        </w:rPr>
        <w:t>,</w:t>
      </w:r>
      <w:r>
        <w:rPr>
          <w:b/>
        </w:rPr>
        <w:t xml:space="preserve"> selon le nombre de leurs résidents qui travaillent dans le canton de Genève.</w:t>
      </w:r>
    </w:p>
    <w:p w:rsidR="00E92313" w:rsidRDefault="00E92313" w:rsidP="00A82E39">
      <w:pPr>
        <w:jc w:val="both"/>
        <w:rPr>
          <w:b/>
        </w:rPr>
      </w:pPr>
      <w:r>
        <w:rPr>
          <w:b/>
        </w:rPr>
        <w:t>Deux types de frontaliers travailla</w:t>
      </w:r>
      <w:r w:rsidR="00E20938">
        <w:rPr>
          <w:b/>
        </w:rPr>
        <w:t>nt dans le canton de</w:t>
      </w:r>
      <w:r>
        <w:rPr>
          <w:b/>
        </w:rPr>
        <w:t xml:space="preserve"> Genève donnent lieu à une rétrocession fiscale genevoise :</w:t>
      </w:r>
    </w:p>
    <w:p w:rsidR="00E92313" w:rsidRDefault="00E92313" w:rsidP="00A82E39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les titulaires d’un permis dit « G », document indispensable pour toute personne n’ayant pas la nationalité suisse qui souhaite travailler à Genève ;</w:t>
      </w:r>
    </w:p>
    <w:p w:rsidR="00E20938" w:rsidRDefault="00E20938" w:rsidP="00E20938">
      <w:pPr>
        <w:pStyle w:val="Paragraphedeliste"/>
        <w:jc w:val="both"/>
        <w:rPr>
          <w:b/>
        </w:rPr>
      </w:pPr>
    </w:p>
    <w:p w:rsidR="00E92313" w:rsidRDefault="00E92313" w:rsidP="00A82E39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les Suisses et doubles nationaux, qui n’ont pas besoin d’un permis « G ».</w:t>
      </w:r>
    </w:p>
    <w:p w:rsidR="00E92313" w:rsidRDefault="00E92313" w:rsidP="00A82E39">
      <w:pPr>
        <w:pStyle w:val="Paragraphedeliste"/>
        <w:jc w:val="both"/>
        <w:rPr>
          <w:b/>
        </w:rPr>
      </w:pPr>
    </w:p>
    <w:p w:rsidR="00E92313" w:rsidRPr="00E92313" w:rsidRDefault="00E92313" w:rsidP="00A82E39">
      <w:pPr>
        <w:pStyle w:val="Paragraphedeliste"/>
        <w:ind w:left="0"/>
        <w:jc w:val="both"/>
        <w:rPr>
          <w:b/>
        </w:rPr>
      </w:pPr>
      <w:r w:rsidRPr="00E92313">
        <w:rPr>
          <w:b/>
        </w:rPr>
        <w:t>Depuis 2015, il appartient aux mairie</w:t>
      </w:r>
      <w:r>
        <w:rPr>
          <w:b/>
        </w:rPr>
        <w:t>s</w:t>
      </w:r>
      <w:r w:rsidRPr="00E92313">
        <w:rPr>
          <w:b/>
        </w:rPr>
        <w:t xml:space="preserve"> de procéder au recensement des Suisses et doubles nationaux ; le Département de la Haute-Savoie prenant en compte le fichier de l’Office cantonal de la population et des migrations chargée de délivrer les permis « G ».</w:t>
      </w:r>
    </w:p>
    <w:p w:rsidR="00E92313" w:rsidRDefault="00E92313" w:rsidP="00A82E39">
      <w:pPr>
        <w:pStyle w:val="Paragraphedeliste"/>
        <w:ind w:left="0"/>
        <w:jc w:val="both"/>
      </w:pPr>
    </w:p>
    <w:p w:rsidR="00E92313" w:rsidRDefault="008C67C4" w:rsidP="00A82E39">
      <w:pPr>
        <w:pStyle w:val="Paragraphedeliste"/>
        <w:ind w:left="0"/>
        <w:jc w:val="both"/>
        <w:rPr>
          <w:b/>
          <w:u w:val="single"/>
        </w:rPr>
      </w:pPr>
      <w:r>
        <w:rPr>
          <w:b/>
        </w:rPr>
        <w:t>Toutes les personnes domiciliées sur la commune de Massongy, de nationalité suisse ou qui possèdent la double nationalité, travaillant dans le canton de Genève</w:t>
      </w:r>
      <w:r w:rsidR="00E20938">
        <w:rPr>
          <w:b/>
        </w:rPr>
        <w:t>,</w:t>
      </w:r>
      <w:r>
        <w:rPr>
          <w:b/>
        </w:rPr>
        <w:t xml:space="preserve"> sont tenu</w:t>
      </w:r>
      <w:r w:rsidR="00734E23">
        <w:rPr>
          <w:b/>
        </w:rPr>
        <w:t>e</w:t>
      </w:r>
      <w:r>
        <w:rPr>
          <w:b/>
        </w:rPr>
        <w:t>s de se faire recenser</w:t>
      </w:r>
      <w:r w:rsidR="000A7C38">
        <w:rPr>
          <w:b/>
        </w:rPr>
        <w:t xml:space="preserve"> dans les meilleurs délais.</w:t>
      </w:r>
    </w:p>
    <w:p w:rsidR="008C67C4" w:rsidRDefault="008C67C4" w:rsidP="00A82E39">
      <w:pPr>
        <w:pStyle w:val="Paragraphedeliste"/>
        <w:ind w:left="0"/>
        <w:jc w:val="both"/>
        <w:rPr>
          <w:b/>
          <w:u w:val="single"/>
        </w:rPr>
      </w:pPr>
    </w:p>
    <w:p w:rsidR="002A5406" w:rsidRDefault="00AA7375" w:rsidP="00A82E39">
      <w:pPr>
        <w:pStyle w:val="Paragraphedeliste"/>
        <w:ind w:left="0"/>
        <w:jc w:val="both"/>
        <w:rPr>
          <w:b/>
        </w:rPr>
      </w:pPr>
      <w:r>
        <w:rPr>
          <w:b/>
        </w:rPr>
        <w:t>Pour accomplir cette formalité, i</w:t>
      </w:r>
      <w:r w:rsidR="008C67C4">
        <w:rPr>
          <w:b/>
        </w:rPr>
        <w:t>l suffit de remplir le coupon ci-dessous et de le déposer en mairie (auprès du secrétariat ou dans la boîte aux lettres</w:t>
      </w:r>
      <w:r w:rsidR="00E20938">
        <w:rPr>
          <w:b/>
        </w:rPr>
        <w:t xml:space="preserve">). Il peut </w:t>
      </w:r>
      <w:r w:rsidR="00630F17">
        <w:rPr>
          <w:b/>
        </w:rPr>
        <w:t xml:space="preserve">aussi </w:t>
      </w:r>
      <w:r w:rsidR="00E20938">
        <w:rPr>
          <w:b/>
        </w:rPr>
        <w:t>être transmis</w:t>
      </w:r>
      <w:r w:rsidR="008C67C4">
        <w:rPr>
          <w:b/>
        </w:rPr>
        <w:t xml:space="preserve"> par courriel à l’adresse suivante :</w:t>
      </w:r>
      <w:r w:rsidR="00630F17">
        <w:rPr>
          <w:b/>
        </w:rPr>
        <w:t xml:space="preserve"> </w:t>
      </w:r>
      <w:r w:rsidR="008C67C4" w:rsidRPr="002A5406">
        <w:rPr>
          <w:b/>
        </w:rPr>
        <w:t>mairie@massongy.</w:t>
      </w:r>
      <w:r w:rsidR="00E20938">
        <w:rPr>
          <w:b/>
        </w:rPr>
        <w:t>fr</w:t>
      </w:r>
    </w:p>
    <w:p w:rsidR="00A82E39" w:rsidRDefault="00A82E39" w:rsidP="00A82E39">
      <w:pPr>
        <w:pStyle w:val="Paragraphedeliste"/>
        <w:ind w:left="0"/>
        <w:jc w:val="both"/>
        <w:rPr>
          <w:b/>
        </w:rPr>
      </w:pPr>
    </w:p>
    <w:p w:rsidR="00A82E39" w:rsidRPr="00724E45" w:rsidRDefault="00724E45" w:rsidP="00724E45">
      <w:pPr>
        <w:pStyle w:val="Paragraphedeliste"/>
        <w:ind w:left="0"/>
        <w:jc w:val="center"/>
        <w:rPr>
          <w:b/>
          <w:i/>
        </w:rPr>
      </w:pPr>
      <w:r>
        <w:rPr>
          <w:b/>
          <w:i/>
        </w:rPr>
        <w:t>(Coupon à détac</w:t>
      </w:r>
      <w:bookmarkStart w:id="0" w:name="_GoBack"/>
      <w:bookmarkEnd w:id="0"/>
      <w:r>
        <w:rPr>
          <w:b/>
          <w:i/>
        </w:rPr>
        <w:t>her et à remplir)</w:t>
      </w:r>
    </w:p>
    <w:p w:rsidR="00A82E39" w:rsidRDefault="00724E45" w:rsidP="00724E45">
      <w:pPr>
        <w:pStyle w:val="Paragraphedeliste"/>
        <w:tabs>
          <w:tab w:val="left" w:pos="8647"/>
        </w:tabs>
        <w:ind w:left="0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:rsidR="00724E45" w:rsidRDefault="00724E45" w:rsidP="00E92313">
      <w:pPr>
        <w:pStyle w:val="Paragraphedeliste"/>
        <w:ind w:left="0"/>
        <w:rPr>
          <w:b/>
        </w:rPr>
      </w:pPr>
      <w:r>
        <w:rPr>
          <w:b/>
        </w:rPr>
        <w:t>Nom _________________________________</w:t>
      </w:r>
      <w:r>
        <w:rPr>
          <w:b/>
        </w:rPr>
        <w:tab/>
        <w:t>Prénom (s) _________________________________</w:t>
      </w:r>
    </w:p>
    <w:p w:rsidR="00724E45" w:rsidRDefault="00724E45" w:rsidP="00E92313">
      <w:pPr>
        <w:pStyle w:val="Paragraphedeliste"/>
        <w:ind w:left="0"/>
        <w:rPr>
          <w:b/>
        </w:rPr>
      </w:pPr>
    </w:p>
    <w:p w:rsidR="00724E45" w:rsidRDefault="00724E45" w:rsidP="00E92313">
      <w:pPr>
        <w:pStyle w:val="Paragraphedeliste"/>
        <w:ind w:left="0"/>
        <w:rPr>
          <w:b/>
        </w:rPr>
      </w:pPr>
      <w:r>
        <w:rPr>
          <w:b/>
        </w:rPr>
        <w:t>Date de naissance __________________________________________________________________</w:t>
      </w:r>
    </w:p>
    <w:p w:rsidR="00724E45" w:rsidRDefault="00724E45" w:rsidP="00E92313">
      <w:pPr>
        <w:pStyle w:val="Paragraphedeliste"/>
        <w:ind w:left="0"/>
        <w:rPr>
          <w:b/>
        </w:rPr>
      </w:pPr>
    </w:p>
    <w:p w:rsidR="00724E45" w:rsidRDefault="00724E45" w:rsidP="00E92313">
      <w:pPr>
        <w:pStyle w:val="Paragraphedeliste"/>
        <w:ind w:left="0"/>
        <w:rPr>
          <w:b/>
        </w:rPr>
      </w:pPr>
      <w:r>
        <w:rPr>
          <w:b/>
        </w:rPr>
        <w:t>Adresse __________________________________________________________________________</w:t>
      </w:r>
    </w:p>
    <w:p w:rsidR="00724E45" w:rsidRDefault="00724E45" w:rsidP="00E92313">
      <w:pPr>
        <w:pStyle w:val="Paragraphedeliste"/>
        <w:ind w:left="0"/>
        <w:rPr>
          <w:b/>
        </w:rPr>
      </w:pPr>
    </w:p>
    <w:p w:rsidR="008C67C4" w:rsidRDefault="008C67C4" w:rsidP="00E92313">
      <w:pPr>
        <w:pStyle w:val="Paragraphedeliste"/>
        <w:ind w:left="0"/>
        <w:rPr>
          <w:b/>
        </w:rPr>
      </w:pPr>
      <w:r>
        <w:rPr>
          <w:b/>
        </w:rPr>
        <w:t>Nom de l’employeur ou de la filiale</w:t>
      </w:r>
      <w:r w:rsidR="002A5406">
        <w:rPr>
          <w:b/>
        </w:rPr>
        <w:t xml:space="preserve"> ____________________________________________________</w:t>
      </w:r>
    </w:p>
    <w:p w:rsidR="00724E45" w:rsidRDefault="00724E45" w:rsidP="00E92313">
      <w:pPr>
        <w:pStyle w:val="Paragraphedeliste"/>
        <w:ind w:left="0"/>
        <w:rPr>
          <w:b/>
        </w:rPr>
      </w:pPr>
    </w:p>
    <w:p w:rsidR="008C67C4" w:rsidRDefault="008C67C4" w:rsidP="00E92313">
      <w:pPr>
        <w:pStyle w:val="Paragraphedeliste"/>
        <w:ind w:left="0"/>
        <w:rPr>
          <w:b/>
        </w:rPr>
      </w:pPr>
      <w:r>
        <w:rPr>
          <w:b/>
        </w:rPr>
        <w:t>Nom de la commune genevoise de l’employeur</w:t>
      </w:r>
      <w:r w:rsidR="002A5406">
        <w:rPr>
          <w:b/>
        </w:rPr>
        <w:t xml:space="preserve"> __________________________________________</w:t>
      </w:r>
    </w:p>
    <w:p w:rsidR="008C67C4" w:rsidRDefault="008C67C4" w:rsidP="008C67C4">
      <w:pPr>
        <w:pStyle w:val="Paragraphedeliste"/>
        <w:ind w:left="0"/>
        <w:rPr>
          <w:b/>
        </w:rPr>
      </w:pPr>
    </w:p>
    <w:p w:rsidR="00A82E39" w:rsidRDefault="00A82E39" w:rsidP="008C67C4">
      <w:pPr>
        <w:pStyle w:val="Paragraphedeliste"/>
        <w:ind w:left="0"/>
        <w:rPr>
          <w:b/>
        </w:rPr>
      </w:pPr>
    </w:p>
    <w:p w:rsidR="008C67C4" w:rsidRPr="008C67C4" w:rsidRDefault="008C67C4" w:rsidP="00A82E39">
      <w:pPr>
        <w:pStyle w:val="Paragraphedeliste"/>
        <w:ind w:left="4956" w:firstLine="708"/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</w:t>
      </w:r>
    </w:p>
    <w:sectPr w:rsidR="008C67C4" w:rsidRPr="008C6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2E4B"/>
    <w:multiLevelType w:val="hybridMultilevel"/>
    <w:tmpl w:val="F7CE60FC"/>
    <w:lvl w:ilvl="0" w:tplc="99E46E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13"/>
    <w:rsid w:val="00005735"/>
    <w:rsid w:val="0001169C"/>
    <w:rsid w:val="00046393"/>
    <w:rsid w:val="00061CC7"/>
    <w:rsid w:val="000842B1"/>
    <w:rsid w:val="0008733B"/>
    <w:rsid w:val="000A0981"/>
    <w:rsid w:val="000A7C38"/>
    <w:rsid w:val="000F6ECD"/>
    <w:rsid w:val="001126A2"/>
    <w:rsid w:val="00123E21"/>
    <w:rsid w:val="0013205C"/>
    <w:rsid w:val="00161BEC"/>
    <w:rsid w:val="001629E3"/>
    <w:rsid w:val="00163E79"/>
    <w:rsid w:val="0017406B"/>
    <w:rsid w:val="0019622D"/>
    <w:rsid w:val="001979B8"/>
    <w:rsid w:val="001A215A"/>
    <w:rsid w:val="001A249F"/>
    <w:rsid w:val="001E4F97"/>
    <w:rsid w:val="002338C0"/>
    <w:rsid w:val="00242C07"/>
    <w:rsid w:val="00275163"/>
    <w:rsid w:val="00296ACB"/>
    <w:rsid w:val="002A5406"/>
    <w:rsid w:val="002D5225"/>
    <w:rsid w:val="00301018"/>
    <w:rsid w:val="00312CC2"/>
    <w:rsid w:val="00373C00"/>
    <w:rsid w:val="00376EC6"/>
    <w:rsid w:val="003B38F8"/>
    <w:rsid w:val="003D434C"/>
    <w:rsid w:val="003E11BC"/>
    <w:rsid w:val="00411696"/>
    <w:rsid w:val="004253EA"/>
    <w:rsid w:val="00431798"/>
    <w:rsid w:val="00435AE9"/>
    <w:rsid w:val="00440C19"/>
    <w:rsid w:val="00491B38"/>
    <w:rsid w:val="004F1190"/>
    <w:rsid w:val="004F276B"/>
    <w:rsid w:val="004F2F9C"/>
    <w:rsid w:val="005012D5"/>
    <w:rsid w:val="005166F3"/>
    <w:rsid w:val="005414F5"/>
    <w:rsid w:val="005552DC"/>
    <w:rsid w:val="00556ACA"/>
    <w:rsid w:val="005820C8"/>
    <w:rsid w:val="005C34CE"/>
    <w:rsid w:val="00620096"/>
    <w:rsid w:val="00621939"/>
    <w:rsid w:val="00630F17"/>
    <w:rsid w:val="00631E7E"/>
    <w:rsid w:val="0063600A"/>
    <w:rsid w:val="00643DF5"/>
    <w:rsid w:val="00652705"/>
    <w:rsid w:val="00664D49"/>
    <w:rsid w:val="006B3776"/>
    <w:rsid w:val="006C5748"/>
    <w:rsid w:val="006C5A0B"/>
    <w:rsid w:val="006D6CC4"/>
    <w:rsid w:val="006D7547"/>
    <w:rsid w:val="00712712"/>
    <w:rsid w:val="00724E45"/>
    <w:rsid w:val="00734E23"/>
    <w:rsid w:val="007A7480"/>
    <w:rsid w:val="0081512E"/>
    <w:rsid w:val="008218A1"/>
    <w:rsid w:val="00822978"/>
    <w:rsid w:val="008306C2"/>
    <w:rsid w:val="00831F8A"/>
    <w:rsid w:val="00842FD5"/>
    <w:rsid w:val="00847661"/>
    <w:rsid w:val="00885183"/>
    <w:rsid w:val="00894322"/>
    <w:rsid w:val="008C67C4"/>
    <w:rsid w:val="008F402E"/>
    <w:rsid w:val="008F79B2"/>
    <w:rsid w:val="00902763"/>
    <w:rsid w:val="00903A48"/>
    <w:rsid w:val="00924540"/>
    <w:rsid w:val="00946D03"/>
    <w:rsid w:val="00971816"/>
    <w:rsid w:val="00987ED3"/>
    <w:rsid w:val="009A4EF6"/>
    <w:rsid w:val="009B4021"/>
    <w:rsid w:val="009B52FD"/>
    <w:rsid w:val="009D0D1B"/>
    <w:rsid w:val="009E2B62"/>
    <w:rsid w:val="009F4BDA"/>
    <w:rsid w:val="00A0212E"/>
    <w:rsid w:val="00A031A5"/>
    <w:rsid w:val="00A82E39"/>
    <w:rsid w:val="00A93751"/>
    <w:rsid w:val="00A97976"/>
    <w:rsid w:val="00AA2254"/>
    <w:rsid w:val="00AA67EC"/>
    <w:rsid w:val="00AA6E70"/>
    <w:rsid w:val="00AA7375"/>
    <w:rsid w:val="00AB5FD6"/>
    <w:rsid w:val="00AC1353"/>
    <w:rsid w:val="00B2295B"/>
    <w:rsid w:val="00B303FF"/>
    <w:rsid w:val="00B35770"/>
    <w:rsid w:val="00B473CA"/>
    <w:rsid w:val="00B601D7"/>
    <w:rsid w:val="00B82CED"/>
    <w:rsid w:val="00B91CDE"/>
    <w:rsid w:val="00BD0564"/>
    <w:rsid w:val="00BF2D1D"/>
    <w:rsid w:val="00C215AC"/>
    <w:rsid w:val="00C21B3C"/>
    <w:rsid w:val="00C30495"/>
    <w:rsid w:val="00C43516"/>
    <w:rsid w:val="00C4624E"/>
    <w:rsid w:val="00C60AC5"/>
    <w:rsid w:val="00C74C0E"/>
    <w:rsid w:val="00C83A1F"/>
    <w:rsid w:val="00CA659C"/>
    <w:rsid w:val="00CD2C1D"/>
    <w:rsid w:val="00CD4667"/>
    <w:rsid w:val="00D06724"/>
    <w:rsid w:val="00D07122"/>
    <w:rsid w:val="00D83761"/>
    <w:rsid w:val="00D877EE"/>
    <w:rsid w:val="00D96F09"/>
    <w:rsid w:val="00DA2CDE"/>
    <w:rsid w:val="00DB188F"/>
    <w:rsid w:val="00E03525"/>
    <w:rsid w:val="00E20938"/>
    <w:rsid w:val="00E2715A"/>
    <w:rsid w:val="00E337A3"/>
    <w:rsid w:val="00E92313"/>
    <w:rsid w:val="00E96469"/>
    <w:rsid w:val="00EB6D49"/>
    <w:rsid w:val="00EE5D4E"/>
    <w:rsid w:val="00F53944"/>
    <w:rsid w:val="00F85F2E"/>
    <w:rsid w:val="00F921BE"/>
    <w:rsid w:val="00FA1B60"/>
    <w:rsid w:val="00FE18AE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23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6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23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6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</dc:creator>
  <cp:lastModifiedBy>123</cp:lastModifiedBy>
  <cp:revision>2</cp:revision>
  <cp:lastPrinted>2016-07-30T07:08:00Z</cp:lastPrinted>
  <dcterms:created xsi:type="dcterms:W3CDTF">2016-11-28T12:46:00Z</dcterms:created>
  <dcterms:modified xsi:type="dcterms:W3CDTF">2016-11-28T12:46:00Z</dcterms:modified>
</cp:coreProperties>
</file>